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951"/>
        <w:gridCol w:w="566"/>
        <w:gridCol w:w="480"/>
        <w:gridCol w:w="654"/>
        <w:gridCol w:w="566"/>
        <w:gridCol w:w="566"/>
        <w:gridCol w:w="566"/>
        <w:gridCol w:w="568"/>
        <w:gridCol w:w="566"/>
        <w:gridCol w:w="565"/>
        <w:gridCol w:w="1275"/>
        <w:gridCol w:w="1478"/>
      </w:tblGrid>
      <w:tr w:rsidR="00693DBB" w:rsidRPr="00AD6F5D" w:rsidTr="0070695D">
        <w:trPr>
          <w:trHeight w:val="657"/>
        </w:trPr>
        <w:tc>
          <w:tcPr>
            <w:tcW w:w="10721" w:type="dxa"/>
            <w:gridSpan w:val="13"/>
          </w:tcPr>
          <w:p w:rsidR="00693DBB" w:rsidRPr="00AD6F5D" w:rsidRDefault="000F1E7D">
            <w:pPr>
              <w:pStyle w:val="TableParagraph"/>
              <w:tabs>
                <w:tab w:val="left" w:pos="1987"/>
                <w:tab w:val="left" w:pos="2959"/>
                <w:tab w:val="left" w:pos="5369"/>
                <w:tab w:val="left" w:pos="5918"/>
                <w:tab w:val="left" w:pos="8687"/>
              </w:tabs>
              <w:ind w:left="107" w:right="86"/>
              <w:jc w:val="left"/>
              <w:rPr>
                <w:rFonts w:asciiTheme="majorHAnsi" w:hAnsiTheme="majorHAnsi"/>
                <w:b/>
                <w:sz w:val="28"/>
              </w:rPr>
            </w:pPr>
            <w:bookmarkStart w:id="0" w:name="_GoBack"/>
            <w:bookmarkEnd w:id="0"/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>Школьный</w:t>
            </w:r>
            <w:r w:rsidRPr="00AD6F5D">
              <w:rPr>
                <w:rFonts w:asciiTheme="majorHAnsi" w:hAnsiTheme="majorHAnsi"/>
                <w:b/>
                <w:sz w:val="28"/>
              </w:rPr>
              <w:tab/>
            </w:r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>этап</w:t>
            </w:r>
            <w:r w:rsidRPr="00AD6F5D">
              <w:rPr>
                <w:rFonts w:asciiTheme="majorHAnsi" w:hAnsiTheme="majorHAnsi"/>
                <w:b/>
                <w:sz w:val="28"/>
              </w:rPr>
              <w:tab/>
            </w:r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>Всероссийской</w:t>
            </w:r>
            <w:r w:rsidRPr="00AD6F5D">
              <w:rPr>
                <w:rFonts w:asciiTheme="majorHAnsi" w:hAnsiTheme="majorHAnsi"/>
                <w:b/>
                <w:sz w:val="28"/>
              </w:rPr>
              <w:tab/>
            </w: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и</w:t>
            </w:r>
            <w:r w:rsidRPr="00AD6F5D">
              <w:rPr>
                <w:rFonts w:asciiTheme="majorHAnsi" w:hAnsiTheme="majorHAnsi"/>
                <w:b/>
                <w:sz w:val="28"/>
              </w:rPr>
              <w:tab/>
            </w:r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>Республиканской</w:t>
            </w:r>
            <w:r w:rsidRPr="00AD6F5D">
              <w:rPr>
                <w:rFonts w:asciiTheme="majorHAnsi" w:hAnsiTheme="majorHAnsi"/>
                <w:b/>
                <w:sz w:val="28"/>
              </w:rPr>
              <w:tab/>
            </w:r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 xml:space="preserve">олимпиады </w:t>
            </w:r>
            <w:r w:rsidRPr="00AD6F5D">
              <w:rPr>
                <w:rFonts w:asciiTheme="majorHAnsi" w:hAnsiTheme="majorHAnsi"/>
                <w:b/>
                <w:sz w:val="28"/>
              </w:rPr>
              <w:t>школьников в 2025-2026 учебном году</w:t>
            </w:r>
          </w:p>
        </w:tc>
      </w:tr>
      <w:tr w:rsidR="00693DBB" w:rsidRPr="00AD6F5D" w:rsidTr="0070695D">
        <w:trPr>
          <w:trHeight w:val="983"/>
        </w:trPr>
        <w:tc>
          <w:tcPr>
            <w:tcW w:w="1920" w:type="dxa"/>
          </w:tcPr>
          <w:p w:rsidR="00693DBB" w:rsidRPr="00AD6F5D" w:rsidRDefault="000F1E7D">
            <w:pPr>
              <w:pStyle w:val="TableParagraph"/>
              <w:spacing w:line="315" w:lineRule="exact"/>
              <w:ind w:left="107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>Предмет</w:t>
            </w:r>
          </w:p>
        </w:tc>
        <w:tc>
          <w:tcPr>
            <w:tcW w:w="951" w:type="dxa"/>
            <w:vMerge w:val="restart"/>
          </w:tcPr>
          <w:p w:rsidR="00693DBB" w:rsidRPr="00AD6F5D" w:rsidRDefault="000F1E7D">
            <w:pPr>
              <w:pStyle w:val="TableParagraph"/>
              <w:ind w:left="108" w:right="167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proofErr w:type="gramStart"/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>Всег</w:t>
            </w:r>
            <w:proofErr w:type="spellEnd"/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 xml:space="preserve"> </w:t>
            </w: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о</w:t>
            </w:r>
            <w:proofErr w:type="gramEnd"/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 xml:space="preserve"> </w:t>
            </w:r>
            <w:proofErr w:type="spellStart"/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>учас</w:t>
            </w:r>
            <w:proofErr w:type="spellEnd"/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 xml:space="preserve"> </w:t>
            </w:r>
            <w:proofErr w:type="spellStart"/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>тник</w:t>
            </w:r>
            <w:proofErr w:type="spellEnd"/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 xml:space="preserve"> </w:t>
            </w:r>
            <w:proofErr w:type="spellStart"/>
            <w:r w:rsidRPr="00AD6F5D">
              <w:rPr>
                <w:rFonts w:asciiTheme="majorHAnsi" w:hAnsiTheme="majorHAnsi"/>
                <w:b/>
                <w:spacing w:val="-6"/>
                <w:sz w:val="28"/>
              </w:rPr>
              <w:t>ов</w:t>
            </w:r>
            <w:proofErr w:type="spellEnd"/>
          </w:p>
        </w:tc>
        <w:tc>
          <w:tcPr>
            <w:tcW w:w="566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480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654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566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566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566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568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566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565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1275" w:type="dxa"/>
          </w:tcPr>
          <w:p w:rsidR="00693DBB" w:rsidRPr="00AD6F5D" w:rsidRDefault="000F1E7D">
            <w:pPr>
              <w:pStyle w:val="TableParagraph"/>
              <w:ind w:left="114" w:right="167"/>
              <w:jc w:val="both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 xml:space="preserve">кол-во </w:t>
            </w:r>
            <w:proofErr w:type="gramStart"/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 xml:space="preserve">победи </w:t>
            </w:r>
            <w:proofErr w:type="spellStart"/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>телей</w:t>
            </w:r>
            <w:proofErr w:type="spellEnd"/>
            <w:proofErr w:type="gramEnd"/>
          </w:p>
        </w:tc>
        <w:tc>
          <w:tcPr>
            <w:tcW w:w="1478" w:type="dxa"/>
          </w:tcPr>
          <w:p w:rsidR="00693DBB" w:rsidRPr="00AD6F5D" w:rsidRDefault="000F1E7D">
            <w:pPr>
              <w:pStyle w:val="TableParagraph"/>
              <w:ind w:left="116" w:right="91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 xml:space="preserve">кол-во </w:t>
            </w:r>
            <w:proofErr w:type="gramStart"/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>призе</w:t>
            </w:r>
            <w:proofErr w:type="gramEnd"/>
            <w:r w:rsidRPr="00AD6F5D">
              <w:rPr>
                <w:rFonts w:asciiTheme="majorHAnsi" w:hAnsiTheme="majorHAnsi"/>
                <w:b/>
                <w:spacing w:val="-2"/>
                <w:sz w:val="28"/>
              </w:rPr>
              <w:t xml:space="preserve"> </w:t>
            </w:r>
            <w:r w:rsidRPr="00AD6F5D">
              <w:rPr>
                <w:rFonts w:asciiTheme="majorHAnsi" w:hAnsiTheme="majorHAnsi"/>
                <w:b/>
                <w:spacing w:val="-4"/>
                <w:sz w:val="28"/>
              </w:rPr>
              <w:t>ров</w:t>
            </w:r>
          </w:p>
        </w:tc>
      </w:tr>
      <w:tr w:rsidR="00693DBB" w:rsidRPr="00AD6F5D" w:rsidTr="0070695D">
        <w:trPr>
          <w:trHeight w:val="656"/>
        </w:trPr>
        <w:tc>
          <w:tcPr>
            <w:tcW w:w="1920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693DBB" w:rsidRPr="00AD6F5D" w:rsidRDefault="00693DBB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566" w:type="dxa"/>
          </w:tcPr>
          <w:p w:rsidR="00693DBB" w:rsidRPr="00AD6F5D" w:rsidRDefault="000F1E7D">
            <w:pPr>
              <w:pStyle w:val="TableParagraph"/>
              <w:spacing w:line="314" w:lineRule="exact"/>
              <w:ind w:left="108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3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08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480" w:type="dxa"/>
          </w:tcPr>
          <w:p w:rsidR="00693DBB" w:rsidRPr="00AD6F5D" w:rsidRDefault="000F1E7D">
            <w:pPr>
              <w:pStyle w:val="TableParagraph"/>
              <w:spacing w:line="314" w:lineRule="exact"/>
              <w:ind w:left="108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4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08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654" w:type="dxa"/>
          </w:tcPr>
          <w:p w:rsidR="00693DBB" w:rsidRPr="00AD6F5D" w:rsidRDefault="000F1E7D">
            <w:pPr>
              <w:pStyle w:val="TableParagraph"/>
              <w:spacing w:line="314" w:lineRule="exact"/>
              <w:ind w:left="111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5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11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566" w:type="dxa"/>
          </w:tcPr>
          <w:p w:rsidR="00693DBB" w:rsidRPr="00AD6F5D" w:rsidRDefault="000F1E7D">
            <w:pPr>
              <w:pStyle w:val="TableParagraph"/>
              <w:spacing w:line="314" w:lineRule="exact"/>
              <w:ind w:left="109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6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09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566" w:type="dxa"/>
          </w:tcPr>
          <w:p w:rsidR="00693DBB" w:rsidRPr="00AD6F5D" w:rsidRDefault="000F1E7D">
            <w:pPr>
              <w:pStyle w:val="TableParagraph"/>
              <w:spacing w:line="314" w:lineRule="exact"/>
              <w:ind w:left="110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7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10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566" w:type="dxa"/>
          </w:tcPr>
          <w:p w:rsidR="00693DBB" w:rsidRPr="00AD6F5D" w:rsidRDefault="000F1E7D">
            <w:pPr>
              <w:pStyle w:val="TableParagraph"/>
              <w:spacing w:line="314" w:lineRule="exact"/>
              <w:ind w:left="111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8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11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568" w:type="dxa"/>
          </w:tcPr>
          <w:p w:rsidR="00693DBB" w:rsidRPr="00AD6F5D" w:rsidRDefault="000F1E7D">
            <w:pPr>
              <w:pStyle w:val="TableParagraph"/>
              <w:spacing w:line="314" w:lineRule="exact"/>
              <w:ind w:left="113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10"/>
                <w:sz w:val="28"/>
              </w:rPr>
              <w:t>9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13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566" w:type="dxa"/>
          </w:tcPr>
          <w:p w:rsidR="00693DBB" w:rsidRPr="00AD6F5D" w:rsidRDefault="000F1E7D">
            <w:pPr>
              <w:pStyle w:val="TableParagraph"/>
              <w:spacing w:line="314" w:lineRule="exact"/>
              <w:ind w:left="112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10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12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565" w:type="dxa"/>
          </w:tcPr>
          <w:p w:rsidR="00693DBB" w:rsidRPr="00AD6F5D" w:rsidRDefault="000F1E7D">
            <w:pPr>
              <w:pStyle w:val="TableParagraph"/>
              <w:spacing w:line="314" w:lineRule="exact"/>
              <w:ind w:left="113"/>
              <w:jc w:val="left"/>
              <w:rPr>
                <w:rFonts w:asciiTheme="majorHAnsi" w:hAnsiTheme="majorHAnsi"/>
                <w:b/>
                <w:sz w:val="28"/>
              </w:rPr>
            </w:pPr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11</w:t>
            </w:r>
          </w:p>
          <w:p w:rsidR="00693DBB" w:rsidRPr="00AD6F5D" w:rsidRDefault="000F1E7D">
            <w:pPr>
              <w:pStyle w:val="TableParagraph"/>
              <w:spacing w:line="322" w:lineRule="exact"/>
              <w:ind w:left="113"/>
              <w:jc w:val="left"/>
              <w:rPr>
                <w:rFonts w:asciiTheme="majorHAnsi" w:hAnsiTheme="majorHAnsi"/>
                <w:b/>
                <w:sz w:val="28"/>
              </w:rPr>
            </w:pPr>
            <w:proofErr w:type="spellStart"/>
            <w:r w:rsidRPr="00AD6F5D">
              <w:rPr>
                <w:rFonts w:asciiTheme="majorHAnsi" w:hAnsiTheme="majorHAnsi"/>
                <w:b/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1275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  <w:tc>
          <w:tcPr>
            <w:tcW w:w="1478" w:type="dxa"/>
          </w:tcPr>
          <w:p w:rsidR="00693DBB" w:rsidRPr="00AD6F5D" w:rsidRDefault="00693DBB">
            <w:pPr>
              <w:pStyle w:val="TableParagraph"/>
              <w:jc w:val="left"/>
              <w:rPr>
                <w:rFonts w:asciiTheme="majorHAnsi" w:hAnsiTheme="majorHAnsi"/>
                <w:sz w:val="28"/>
              </w:rPr>
            </w:pP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14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7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693DBB" w:rsidRPr="0070695D" w:rsidTr="0070695D">
        <w:trPr>
          <w:trHeight w:val="657"/>
        </w:trPr>
        <w:tc>
          <w:tcPr>
            <w:tcW w:w="1920" w:type="dxa"/>
          </w:tcPr>
          <w:p w:rsidR="00693DBB" w:rsidRPr="0070695D" w:rsidRDefault="00DF2593">
            <w:pPr>
              <w:pStyle w:val="TableParagraph"/>
              <w:ind w:left="107" w:right="186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951" w:type="dxa"/>
          </w:tcPr>
          <w:p w:rsidR="00693DBB" w:rsidRPr="0070695D" w:rsidRDefault="00DF2593" w:rsidP="0070695D">
            <w:pPr>
              <w:pStyle w:val="TableParagraph"/>
              <w:spacing w:line="315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15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6" w:right="8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951" w:type="dxa"/>
          </w:tcPr>
          <w:p w:rsidR="00693DBB" w:rsidRPr="0070695D" w:rsidRDefault="00707E93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12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693DBB" w:rsidRPr="0070695D" w:rsidTr="0070695D">
        <w:trPr>
          <w:trHeight w:val="654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237" w:lineRule="auto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Английский </w:t>
            </w:r>
            <w:r w:rsidRPr="0070695D">
              <w:rPr>
                <w:rFonts w:asciiTheme="majorHAnsi" w:hAnsiTheme="majorHAnsi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51" w:type="dxa"/>
          </w:tcPr>
          <w:p w:rsidR="00693DBB" w:rsidRPr="0070695D" w:rsidRDefault="00707E93" w:rsidP="0070695D">
            <w:pPr>
              <w:pStyle w:val="TableParagraph"/>
              <w:spacing w:line="315" w:lineRule="exact"/>
              <w:ind w:left="9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  <w:lang w:val="en-US"/>
              </w:rPr>
              <w:t>15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6" w:right="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0F1E7D" w:rsidP="0070695D">
            <w:pPr>
              <w:pStyle w:val="TableParagraph"/>
              <w:spacing w:line="315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693DBB" w:rsidRPr="0070695D" w:rsidRDefault="00E519AD" w:rsidP="0070695D">
            <w:pPr>
              <w:pStyle w:val="TableParagraph"/>
              <w:spacing w:line="315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DF2593" w:rsidP="00DF2593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951" w:type="dxa"/>
          </w:tcPr>
          <w:p w:rsidR="00693DBB" w:rsidRPr="0070695D" w:rsidRDefault="00DF2593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14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951" w:type="dxa"/>
          </w:tcPr>
          <w:p w:rsidR="00693DBB" w:rsidRPr="0070695D" w:rsidRDefault="00707E93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16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0F1E7D" w:rsidP="0070695D">
            <w:pPr>
              <w:pStyle w:val="TableParagraph"/>
              <w:spacing w:line="308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951" w:type="dxa"/>
          </w:tcPr>
          <w:p w:rsidR="00693DBB" w:rsidRPr="0070695D" w:rsidRDefault="000F1E7D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16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0F1E7D" w:rsidP="0070695D">
            <w:pPr>
              <w:pStyle w:val="TableParagraph"/>
              <w:spacing w:line="308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0F1E7D" w:rsidP="0070695D">
            <w:pPr>
              <w:pStyle w:val="TableParagraph"/>
              <w:spacing w:line="308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0F1E7D" w:rsidP="0070695D">
            <w:pPr>
              <w:pStyle w:val="TableParagraph"/>
              <w:spacing w:line="308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:rsidR="00693DBB" w:rsidRPr="0070695D" w:rsidRDefault="000F1E7D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5" w:type="dxa"/>
          </w:tcPr>
          <w:p w:rsidR="00693DBB" w:rsidRPr="0070695D" w:rsidRDefault="000F1E7D" w:rsidP="0070695D">
            <w:pPr>
              <w:pStyle w:val="TableParagraph"/>
              <w:spacing w:line="308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654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237" w:lineRule="auto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proofErr w:type="gramStart"/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Обществозна</w:t>
            </w:r>
            <w:proofErr w:type="spellEnd"/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0695D">
              <w:rPr>
                <w:rFonts w:asciiTheme="majorHAnsi" w:hAnsiTheme="majorHAnsi"/>
                <w:spacing w:val="-4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951" w:type="dxa"/>
          </w:tcPr>
          <w:p w:rsidR="00693DBB" w:rsidRPr="0070695D" w:rsidRDefault="000F1E7D" w:rsidP="0070695D">
            <w:pPr>
              <w:pStyle w:val="TableParagraph"/>
              <w:spacing w:line="315" w:lineRule="exact"/>
              <w:ind w:left="9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spacing w:line="315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5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693DBB" w:rsidRPr="0070695D" w:rsidTr="0070695D">
        <w:trPr>
          <w:trHeight w:val="657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tabs>
                <w:tab w:val="left" w:pos="952"/>
              </w:tabs>
              <w:ind w:left="107" w:right="92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4"/>
                <w:sz w:val="24"/>
                <w:szCs w:val="24"/>
              </w:rPr>
              <w:t>Труд</w:t>
            </w:r>
            <w:r w:rsidRPr="0070695D">
              <w:rPr>
                <w:rFonts w:asciiTheme="majorHAnsi" w:hAnsiTheme="majorHAnsi"/>
                <w:sz w:val="24"/>
                <w:szCs w:val="24"/>
              </w:rPr>
              <w:tab/>
            </w: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(</w:t>
            </w:r>
            <w:proofErr w:type="gramStart"/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Техно логия</w:t>
            </w:r>
            <w:proofErr w:type="gramEnd"/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)</w:t>
            </w:r>
          </w:p>
        </w:tc>
        <w:tc>
          <w:tcPr>
            <w:tcW w:w="951" w:type="dxa"/>
          </w:tcPr>
          <w:p w:rsidR="00693DBB" w:rsidRPr="0070695D" w:rsidRDefault="00DF2593" w:rsidP="0070695D">
            <w:pPr>
              <w:pStyle w:val="TableParagraph"/>
              <w:spacing w:line="315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18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0F1E7D" w:rsidP="0070695D">
            <w:pPr>
              <w:pStyle w:val="TableParagraph"/>
              <w:spacing w:line="315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5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951" w:type="dxa"/>
          </w:tcPr>
          <w:p w:rsidR="00693DBB" w:rsidRPr="0070695D" w:rsidRDefault="00DF2593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8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4"/>
                <w:sz w:val="24"/>
                <w:szCs w:val="24"/>
              </w:rPr>
              <w:t>ОБЗР</w:t>
            </w:r>
          </w:p>
        </w:tc>
        <w:tc>
          <w:tcPr>
            <w:tcW w:w="951" w:type="dxa"/>
          </w:tcPr>
          <w:p w:rsidR="00693DBB" w:rsidRPr="0070695D" w:rsidRDefault="00DF2593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22</w:t>
            </w:r>
          </w:p>
        </w:tc>
        <w:tc>
          <w:tcPr>
            <w:tcW w:w="566" w:type="dxa"/>
          </w:tcPr>
          <w:p w:rsidR="00693DBB" w:rsidRPr="0070695D" w:rsidRDefault="000F1E7D" w:rsidP="0070695D">
            <w:pPr>
              <w:pStyle w:val="TableParagraph"/>
              <w:spacing w:line="308" w:lineRule="exact"/>
              <w:ind w:left="16" w:right="9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480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16" w:right="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5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9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Экология</w:t>
            </w:r>
          </w:p>
        </w:tc>
        <w:tc>
          <w:tcPr>
            <w:tcW w:w="951" w:type="dxa"/>
          </w:tcPr>
          <w:p w:rsidR="00693DBB" w:rsidRPr="0070695D" w:rsidRDefault="00E519AD" w:rsidP="0070695D">
            <w:pPr>
              <w:pStyle w:val="TableParagraph"/>
              <w:spacing w:line="309" w:lineRule="exact"/>
              <w:ind w:left="9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15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0F1E7D" w:rsidP="0070695D">
            <w:pPr>
              <w:pStyle w:val="TableParagraph"/>
              <w:spacing w:line="309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:rsidR="00693DBB" w:rsidRPr="0070695D" w:rsidRDefault="000F1E7D" w:rsidP="0070695D">
            <w:pPr>
              <w:pStyle w:val="TableParagraph"/>
              <w:spacing w:line="309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93DBB" w:rsidRPr="0070695D" w:rsidRDefault="00693DBB" w:rsidP="0070695D">
            <w:pPr>
              <w:pStyle w:val="TableParagraph"/>
              <w:spacing w:line="309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78" w:type="dxa"/>
          </w:tcPr>
          <w:p w:rsidR="00693DBB" w:rsidRPr="0070695D" w:rsidRDefault="00693DBB" w:rsidP="0070695D">
            <w:pPr>
              <w:pStyle w:val="TableParagraph"/>
              <w:spacing w:line="309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93DBB" w:rsidRPr="0070695D" w:rsidTr="0070695D">
        <w:trPr>
          <w:trHeight w:val="657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Физическая культура</w:t>
            </w:r>
          </w:p>
        </w:tc>
        <w:tc>
          <w:tcPr>
            <w:tcW w:w="951" w:type="dxa"/>
          </w:tcPr>
          <w:p w:rsidR="00693DBB" w:rsidRPr="0070695D" w:rsidRDefault="000F1E7D" w:rsidP="0070695D">
            <w:pPr>
              <w:pStyle w:val="TableParagraph"/>
              <w:spacing w:line="315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18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0F1E7D" w:rsidP="0070695D">
            <w:pPr>
              <w:pStyle w:val="TableParagraph"/>
              <w:spacing w:line="315" w:lineRule="exact"/>
              <w:ind w:left="17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0F1E7D" w:rsidP="0070695D">
            <w:pPr>
              <w:pStyle w:val="TableParagraph"/>
              <w:spacing w:line="315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693DBB" w:rsidRPr="0070695D" w:rsidRDefault="000F1E7D" w:rsidP="0070695D">
            <w:pPr>
              <w:pStyle w:val="TableParagraph"/>
              <w:spacing w:line="315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0F1E7D" w:rsidP="0070695D">
            <w:pPr>
              <w:pStyle w:val="TableParagraph"/>
              <w:spacing w:line="315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5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24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15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707E93" w:rsidRPr="0070695D" w:rsidTr="0070695D">
        <w:trPr>
          <w:trHeight w:val="657"/>
        </w:trPr>
        <w:tc>
          <w:tcPr>
            <w:tcW w:w="1920" w:type="dxa"/>
          </w:tcPr>
          <w:p w:rsidR="00707E93" w:rsidRPr="0070695D" w:rsidRDefault="00707E93">
            <w:pPr>
              <w:pStyle w:val="TableParagraph"/>
              <w:ind w:left="107"/>
              <w:jc w:val="left"/>
              <w:rPr>
                <w:rFonts w:asciiTheme="majorHAnsi" w:hAnsiTheme="majorHAnsi"/>
                <w:spacing w:val="-2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Искусство (МХК)</w:t>
            </w:r>
          </w:p>
        </w:tc>
        <w:tc>
          <w:tcPr>
            <w:tcW w:w="951" w:type="dxa"/>
          </w:tcPr>
          <w:p w:rsidR="00707E93" w:rsidRPr="0070695D" w:rsidRDefault="00707E93" w:rsidP="0070695D">
            <w:pPr>
              <w:pStyle w:val="TableParagraph"/>
              <w:spacing w:line="315" w:lineRule="exact"/>
              <w:ind w:left="9"/>
              <w:rPr>
                <w:rFonts w:asciiTheme="majorHAnsi" w:hAnsiTheme="majorHAnsi"/>
                <w:spacing w:val="-5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707E93" w:rsidRPr="0070695D" w:rsidRDefault="00707E93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707E93" w:rsidRPr="0070695D" w:rsidRDefault="00707E93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707E93" w:rsidRPr="0070695D" w:rsidRDefault="00707E93" w:rsidP="0070695D">
            <w:pPr>
              <w:pStyle w:val="TableParagraph"/>
              <w:spacing w:line="315" w:lineRule="exact"/>
              <w:ind w:left="17" w:right="5"/>
              <w:rPr>
                <w:rFonts w:asciiTheme="majorHAnsi" w:hAnsiTheme="majorHAnsi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</w:tcPr>
          <w:p w:rsidR="00707E93" w:rsidRPr="0070695D" w:rsidRDefault="00AD6F5D" w:rsidP="0070695D">
            <w:pPr>
              <w:pStyle w:val="TableParagraph"/>
              <w:spacing w:line="315" w:lineRule="exact"/>
              <w:ind w:left="16" w:right="5"/>
              <w:rPr>
                <w:rFonts w:asciiTheme="majorHAnsi" w:hAnsiTheme="majorHAnsi"/>
                <w:spacing w:val="-10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707E93" w:rsidRPr="0070695D" w:rsidRDefault="00AD6F5D" w:rsidP="0070695D">
            <w:pPr>
              <w:pStyle w:val="TableParagraph"/>
              <w:spacing w:line="315" w:lineRule="exact"/>
              <w:ind w:left="16" w:right="4"/>
              <w:rPr>
                <w:rFonts w:asciiTheme="majorHAnsi" w:hAnsiTheme="majorHAnsi"/>
                <w:spacing w:val="-10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707E93" w:rsidRPr="0070695D" w:rsidRDefault="00AD6F5D" w:rsidP="0070695D">
            <w:pPr>
              <w:pStyle w:val="TableParagraph"/>
              <w:spacing w:line="315" w:lineRule="exact"/>
              <w:ind w:left="16" w:right="3"/>
              <w:rPr>
                <w:rFonts w:asciiTheme="majorHAnsi" w:hAnsiTheme="majorHAnsi"/>
                <w:spacing w:val="-10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707E93" w:rsidRPr="0070695D" w:rsidRDefault="00707E93" w:rsidP="0070695D">
            <w:pPr>
              <w:pStyle w:val="TableParagraph"/>
              <w:spacing w:line="315" w:lineRule="exact"/>
              <w:ind w:left="17"/>
              <w:rPr>
                <w:rFonts w:asciiTheme="majorHAnsi" w:hAnsiTheme="majorHAnsi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</w:tcPr>
          <w:p w:rsidR="00707E93" w:rsidRPr="0070695D" w:rsidRDefault="00707E93" w:rsidP="0070695D">
            <w:pPr>
              <w:pStyle w:val="TableParagraph"/>
              <w:spacing w:line="315" w:lineRule="exact"/>
              <w:ind w:left="16" w:right="1"/>
              <w:rPr>
                <w:rFonts w:asciiTheme="majorHAnsi" w:hAnsiTheme="majorHAnsi"/>
                <w:spacing w:val="-10"/>
                <w:sz w:val="24"/>
                <w:szCs w:val="24"/>
              </w:rPr>
            </w:pPr>
          </w:p>
        </w:tc>
        <w:tc>
          <w:tcPr>
            <w:tcW w:w="565" w:type="dxa"/>
          </w:tcPr>
          <w:p w:rsidR="00707E93" w:rsidRPr="0070695D" w:rsidRDefault="00707E93" w:rsidP="0070695D">
            <w:pPr>
              <w:pStyle w:val="TableParagraph"/>
              <w:spacing w:line="315" w:lineRule="exact"/>
              <w:ind w:left="18"/>
              <w:rPr>
                <w:rFonts w:asciiTheme="majorHAnsi" w:hAnsiTheme="majorHAnsi"/>
                <w:spacing w:val="-10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7E93" w:rsidRPr="0070695D" w:rsidRDefault="00AD6F5D" w:rsidP="0070695D">
            <w:pPr>
              <w:pStyle w:val="TableParagraph"/>
              <w:spacing w:line="315" w:lineRule="exact"/>
              <w:ind w:left="24"/>
              <w:rPr>
                <w:rFonts w:asciiTheme="majorHAnsi" w:hAnsiTheme="majorHAnsi"/>
                <w:spacing w:val="-5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707E93" w:rsidRPr="0070695D" w:rsidRDefault="00AD6F5D" w:rsidP="0070695D">
            <w:pPr>
              <w:pStyle w:val="TableParagraph"/>
              <w:spacing w:line="315" w:lineRule="exact"/>
              <w:ind w:left="28" w:right="3"/>
              <w:rPr>
                <w:rFonts w:asciiTheme="majorHAnsi" w:hAnsiTheme="majorHAnsi"/>
                <w:spacing w:val="-10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328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951" w:type="dxa"/>
          </w:tcPr>
          <w:p w:rsidR="00693DBB" w:rsidRPr="0070695D" w:rsidRDefault="00E519AD" w:rsidP="0070695D">
            <w:pPr>
              <w:pStyle w:val="TableParagraph"/>
              <w:spacing w:line="308" w:lineRule="exact"/>
              <w:ind w:left="9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13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16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17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693DBB" w:rsidRPr="0070695D" w:rsidRDefault="000F1E7D" w:rsidP="0070695D">
            <w:pPr>
              <w:pStyle w:val="TableParagraph"/>
              <w:spacing w:line="308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08" w:lineRule="exact"/>
              <w:ind w:left="2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693DBB" w:rsidRPr="0070695D" w:rsidTr="0070695D">
        <w:trPr>
          <w:trHeight w:val="325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06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Право</w:t>
            </w:r>
          </w:p>
        </w:tc>
        <w:tc>
          <w:tcPr>
            <w:tcW w:w="951" w:type="dxa"/>
          </w:tcPr>
          <w:p w:rsidR="00693DBB" w:rsidRPr="0070695D" w:rsidRDefault="00E519AD" w:rsidP="0070695D">
            <w:pPr>
              <w:pStyle w:val="TableParagraph"/>
              <w:spacing w:line="306" w:lineRule="exact"/>
              <w:ind w:left="9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spacing w:line="306" w:lineRule="exact"/>
              <w:ind w:left="16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0F1E7D" w:rsidP="0070695D">
            <w:pPr>
              <w:pStyle w:val="TableParagraph"/>
              <w:spacing w:line="306" w:lineRule="exact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spacing w:line="306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06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330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11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951" w:type="dxa"/>
          </w:tcPr>
          <w:p w:rsidR="00693DBB" w:rsidRPr="0070695D" w:rsidRDefault="00E519AD" w:rsidP="0070695D">
            <w:pPr>
              <w:pStyle w:val="TableParagraph"/>
              <w:spacing w:line="311" w:lineRule="exact"/>
              <w:ind w:left="9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15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spacing w:line="311" w:lineRule="exact"/>
              <w:ind w:left="16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0F1E7D" w:rsidP="0070695D">
            <w:pPr>
              <w:pStyle w:val="TableParagraph"/>
              <w:spacing w:line="311" w:lineRule="exact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5" w:type="dxa"/>
          </w:tcPr>
          <w:p w:rsidR="00693DBB" w:rsidRPr="0070695D" w:rsidRDefault="00AD6F5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spacing w:line="311" w:lineRule="exact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spacing w:line="311" w:lineRule="exact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</w:tbl>
    <w:p w:rsidR="00693DBB" w:rsidRPr="0070695D" w:rsidRDefault="00693DBB">
      <w:pPr>
        <w:pStyle w:val="TableParagraph"/>
        <w:spacing w:line="311" w:lineRule="exact"/>
        <w:rPr>
          <w:rFonts w:asciiTheme="majorHAnsi" w:hAnsiTheme="majorHAnsi"/>
          <w:sz w:val="24"/>
          <w:szCs w:val="24"/>
        </w:rPr>
        <w:sectPr w:rsidR="00693DBB" w:rsidRPr="0070695D" w:rsidSect="0070695D">
          <w:type w:val="continuous"/>
          <w:pgSz w:w="11910" w:h="16840"/>
          <w:pgMar w:top="0" w:right="144" w:bottom="426" w:left="567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951"/>
        <w:gridCol w:w="566"/>
        <w:gridCol w:w="480"/>
        <w:gridCol w:w="654"/>
        <w:gridCol w:w="566"/>
        <w:gridCol w:w="566"/>
        <w:gridCol w:w="566"/>
        <w:gridCol w:w="568"/>
        <w:gridCol w:w="566"/>
        <w:gridCol w:w="565"/>
        <w:gridCol w:w="1275"/>
        <w:gridCol w:w="1478"/>
      </w:tblGrid>
      <w:tr w:rsidR="00E519AD" w:rsidRPr="0070695D" w:rsidTr="0070695D">
        <w:trPr>
          <w:trHeight w:val="986"/>
        </w:trPr>
        <w:tc>
          <w:tcPr>
            <w:tcW w:w="1920" w:type="dxa"/>
          </w:tcPr>
          <w:p w:rsidR="00E519AD" w:rsidRPr="0070695D" w:rsidRDefault="00E519AD">
            <w:pPr>
              <w:pStyle w:val="TableParagraph"/>
              <w:spacing w:line="328" w:lineRule="exact"/>
              <w:ind w:left="107"/>
              <w:jc w:val="left"/>
              <w:rPr>
                <w:rFonts w:asciiTheme="majorHAnsi" w:hAnsiTheme="majorHAnsi"/>
                <w:spacing w:val="-2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lastRenderedPageBreak/>
              <w:t>История Татарстана и татарского народа</w:t>
            </w:r>
          </w:p>
        </w:tc>
        <w:tc>
          <w:tcPr>
            <w:tcW w:w="951" w:type="dxa"/>
          </w:tcPr>
          <w:p w:rsidR="00E519AD" w:rsidRPr="0070695D" w:rsidRDefault="00E519AD" w:rsidP="0070695D">
            <w:pPr>
              <w:pStyle w:val="TableParagraph"/>
              <w:ind w:left="9" w:right="3"/>
              <w:rPr>
                <w:rFonts w:asciiTheme="majorHAnsi" w:hAnsiTheme="majorHAnsi"/>
                <w:spacing w:val="-10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:rsidR="00E519AD" w:rsidRPr="0070695D" w:rsidRDefault="00E519A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E519AD" w:rsidRPr="0070695D" w:rsidRDefault="00E519A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E519AD" w:rsidRPr="0070695D" w:rsidRDefault="00E519AD" w:rsidP="0070695D">
            <w:pPr>
              <w:pStyle w:val="TableParagraph"/>
              <w:ind w:left="17" w:right="5"/>
              <w:rPr>
                <w:rFonts w:asciiTheme="majorHAnsi" w:hAnsiTheme="majorHAnsi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</w:tcPr>
          <w:p w:rsidR="00E519AD" w:rsidRPr="0070695D" w:rsidRDefault="00E519A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6" w:type="dxa"/>
          </w:tcPr>
          <w:p w:rsidR="00E519AD" w:rsidRPr="0070695D" w:rsidRDefault="00E519AD" w:rsidP="0070695D">
            <w:pPr>
              <w:pStyle w:val="TableParagraph"/>
              <w:ind w:left="16" w:right="4"/>
              <w:rPr>
                <w:rFonts w:asciiTheme="majorHAnsi" w:hAnsiTheme="majorHAnsi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</w:tcPr>
          <w:p w:rsidR="00E519AD" w:rsidRPr="0070695D" w:rsidRDefault="00E519A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" w:type="dxa"/>
          </w:tcPr>
          <w:p w:rsidR="00E519AD" w:rsidRPr="0070695D" w:rsidRDefault="00E519AD" w:rsidP="0070695D">
            <w:pPr>
              <w:pStyle w:val="TableParagraph"/>
              <w:ind w:left="17"/>
              <w:rPr>
                <w:rFonts w:asciiTheme="majorHAnsi" w:hAnsiTheme="majorHAnsi"/>
                <w:spacing w:val="-10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E519AD" w:rsidRPr="0070695D" w:rsidRDefault="00E519AD" w:rsidP="0070695D">
            <w:pPr>
              <w:pStyle w:val="TableParagraph"/>
              <w:ind w:left="16" w:right="1"/>
              <w:rPr>
                <w:rFonts w:asciiTheme="majorHAnsi" w:hAnsiTheme="majorHAnsi"/>
                <w:spacing w:val="-10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:rsidR="00E519AD" w:rsidRPr="0070695D" w:rsidRDefault="00E519AD" w:rsidP="0070695D">
            <w:pPr>
              <w:pStyle w:val="TableParagraph"/>
              <w:ind w:left="18"/>
              <w:rPr>
                <w:rFonts w:asciiTheme="majorHAnsi" w:hAnsiTheme="majorHAnsi"/>
                <w:spacing w:val="-10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E519AD" w:rsidRPr="0070695D" w:rsidRDefault="00AD6F5D" w:rsidP="0070695D">
            <w:pPr>
              <w:pStyle w:val="TableParagraph"/>
              <w:ind w:left="24" w:right="2"/>
              <w:rPr>
                <w:rFonts w:asciiTheme="majorHAnsi" w:hAnsiTheme="majorHAnsi"/>
                <w:spacing w:val="-10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E519AD" w:rsidRPr="0070695D" w:rsidRDefault="00AD6F5D" w:rsidP="0070695D">
            <w:pPr>
              <w:pStyle w:val="TableParagraph"/>
              <w:ind w:left="28" w:right="3"/>
              <w:rPr>
                <w:rFonts w:asciiTheme="majorHAnsi" w:hAnsiTheme="majorHAnsi"/>
                <w:spacing w:val="-10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0</w:t>
            </w:r>
          </w:p>
        </w:tc>
      </w:tr>
      <w:tr w:rsidR="00693DBB" w:rsidRPr="0070695D" w:rsidTr="0070695D">
        <w:trPr>
          <w:trHeight w:val="986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spacing w:line="328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951" w:type="dxa"/>
          </w:tcPr>
          <w:p w:rsidR="00693DBB" w:rsidRPr="0070695D" w:rsidRDefault="00707E93" w:rsidP="0070695D">
            <w:pPr>
              <w:pStyle w:val="TableParagraph"/>
              <w:ind w:left="9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  <w:lang w:val="en-US"/>
              </w:rPr>
              <w:t>1</w:t>
            </w:r>
            <w:r w:rsidR="000F1E7D"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7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54" w:type="dxa"/>
          </w:tcPr>
          <w:p w:rsidR="00693DBB" w:rsidRPr="0070695D" w:rsidRDefault="000F1E7D" w:rsidP="0070695D">
            <w:pPr>
              <w:pStyle w:val="TableParagraph"/>
              <w:ind w:left="17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693DBB" w:rsidRPr="0070695D" w:rsidRDefault="000F1E7D" w:rsidP="0070695D">
            <w:pPr>
              <w:pStyle w:val="TableParagraph"/>
              <w:ind w:left="17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0F1E7D" w:rsidP="0070695D">
            <w:pPr>
              <w:pStyle w:val="TableParagraph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0F1E7D" w:rsidP="0070695D">
            <w:pPr>
              <w:pStyle w:val="TableParagraph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D6F5D" w:rsidRPr="0070695D" w:rsidRDefault="00AD6F5D" w:rsidP="0070695D">
            <w:pPr>
              <w:pStyle w:val="TableParagraph"/>
              <w:ind w:left="24" w:right="2"/>
              <w:rPr>
                <w:rFonts w:asciiTheme="majorHAnsi" w:hAnsiTheme="majorHAnsi"/>
                <w:sz w:val="24"/>
                <w:szCs w:val="24"/>
              </w:rPr>
            </w:pPr>
          </w:p>
          <w:p w:rsidR="00693DBB" w:rsidRPr="0070695D" w:rsidRDefault="00AD6F5D" w:rsidP="0070695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693DBB" w:rsidRPr="0070695D" w:rsidTr="0070695D">
        <w:trPr>
          <w:trHeight w:val="983"/>
        </w:trPr>
        <w:tc>
          <w:tcPr>
            <w:tcW w:w="1920" w:type="dxa"/>
          </w:tcPr>
          <w:p w:rsidR="00693DBB" w:rsidRPr="0070695D" w:rsidRDefault="000F1E7D">
            <w:pPr>
              <w:pStyle w:val="TableParagraph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lastRenderedPageBreak/>
              <w:t>Родной</w:t>
            </w:r>
          </w:p>
          <w:p w:rsidR="00693DBB" w:rsidRPr="0070695D" w:rsidRDefault="000F1E7D">
            <w:pPr>
              <w:pStyle w:val="TableParagraph"/>
              <w:spacing w:line="326" w:lineRule="exact"/>
              <w:ind w:left="107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(татарский) </w:t>
            </w:r>
            <w:r w:rsidRPr="0070695D">
              <w:rPr>
                <w:rFonts w:asciiTheme="majorHAnsi" w:hAnsiTheme="majorHAnsi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51" w:type="dxa"/>
          </w:tcPr>
          <w:p w:rsidR="00693DBB" w:rsidRPr="0070695D" w:rsidRDefault="00707E93" w:rsidP="0070695D">
            <w:pPr>
              <w:pStyle w:val="TableParagraph"/>
              <w:ind w:left="9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5"/>
                <w:sz w:val="24"/>
                <w:szCs w:val="24"/>
              </w:rPr>
              <w:t>19</w:t>
            </w:r>
          </w:p>
        </w:tc>
        <w:tc>
          <w:tcPr>
            <w:tcW w:w="566" w:type="dxa"/>
          </w:tcPr>
          <w:p w:rsidR="00693DBB" w:rsidRPr="0070695D" w:rsidRDefault="00693DBB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0" w:type="dxa"/>
          </w:tcPr>
          <w:p w:rsidR="00693DBB" w:rsidRPr="0070695D" w:rsidRDefault="00E519AD" w:rsidP="0070695D">
            <w:pPr>
              <w:pStyle w:val="TableParagraph"/>
              <w:ind w:left="16" w:right="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693DBB" w:rsidRPr="0070695D" w:rsidRDefault="000F1E7D" w:rsidP="0070695D">
            <w:pPr>
              <w:pStyle w:val="TableParagraph"/>
              <w:ind w:left="17" w:right="5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93DBB" w:rsidRPr="0070695D" w:rsidRDefault="000F1E7D" w:rsidP="0070695D">
            <w:pPr>
              <w:pStyle w:val="TableParagraph"/>
              <w:ind w:left="16" w:right="4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93DBB" w:rsidRPr="0070695D" w:rsidRDefault="00E519AD" w:rsidP="0070695D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693DBB" w:rsidRPr="0070695D" w:rsidRDefault="000F1E7D" w:rsidP="0070695D">
            <w:pPr>
              <w:pStyle w:val="TableParagraph"/>
              <w:ind w:left="17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93DBB" w:rsidRPr="0070695D" w:rsidRDefault="000F1E7D" w:rsidP="0070695D">
            <w:pPr>
              <w:pStyle w:val="TableParagraph"/>
              <w:ind w:left="16" w:right="1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93DBB" w:rsidRPr="0070695D" w:rsidRDefault="000F1E7D" w:rsidP="0070695D">
            <w:pPr>
              <w:pStyle w:val="TableParagraph"/>
              <w:ind w:left="18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93DBB" w:rsidRPr="0070695D" w:rsidRDefault="00AD6F5D" w:rsidP="0070695D">
            <w:pPr>
              <w:pStyle w:val="TableParagraph"/>
              <w:ind w:left="24" w:right="2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78" w:type="dxa"/>
          </w:tcPr>
          <w:p w:rsidR="00693DBB" w:rsidRPr="0070695D" w:rsidRDefault="00AD6F5D" w:rsidP="0070695D">
            <w:pPr>
              <w:pStyle w:val="TableParagraph"/>
              <w:ind w:left="28" w:right="3"/>
              <w:rPr>
                <w:rFonts w:asciiTheme="majorHAnsi" w:hAnsiTheme="majorHAnsi"/>
                <w:sz w:val="24"/>
                <w:szCs w:val="24"/>
              </w:rPr>
            </w:pPr>
            <w:r w:rsidRPr="0070695D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</w:tbl>
    <w:p w:rsidR="000F1E7D" w:rsidRDefault="000F1E7D"/>
    <w:sectPr w:rsidR="000F1E7D" w:rsidSect="0070695D">
      <w:type w:val="continuous"/>
      <w:pgSz w:w="11910" w:h="16840"/>
      <w:pgMar w:top="1100" w:right="144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3DBB"/>
    <w:rsid w:val="00023112"/>
    <w:rsid w:val="000F1E7D"/>
    <w:rsid w:val="00492E11"/>
    <w:rsid w:val="00693DBB"/>
    <w:rsid w:val="0070695D"/>
    <w:rsid w:val="00707E93"/>
    <w:rsid w:val="00AD6F5D"/>
    <w:rsid w:val="00DF2593"/>
    <w:rsid w:val="00E5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Ученик-07</cp:lastModifiedBy>
  <cp:revision>2</cp:revision>
  <dcterms:created xsi:type="dcterms:W3CDTF">2026-01-13T07:04:00Z</dcterms:created>
  <dcterms:modified xsi:type="dcterms:W3CDTF">2026-01-13T07:04:00Z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2019</vt:lpwstr>
  </property>
</Properties>
</file>